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764" w:rsidRPr="008A61ED" w:rsidRDefault="008A61ED" w:rsidP="008A61ED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8A61ED">
        <w:rPr>
          <w:rFonts w:ascii="Times New Roman" w:hAnsi="Times New Roman" w:cs="Times New Roman"/>
          <w:b/>
          <w:sz w:val="32"/>
          <w:szCs w:val="28"/>
          <w:lang w:val="ru-RU"/>
        </w:rPr>
        <w:t>Директора Красноборской школы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61ED" w:rsidTr="008A61ED">
        <w:trPr>
          <w:trHeight w:val="3399"/>
        </w:trPr>
        <w:tc>
          <w:tcPr>
            <w:tcW w:w="4785" w:type="dxa"/>
          </w:tcPr>
          <w:p w:rsidR="008A61ED" w:rsidRPr="008A61ED" w:rsidRDefault="008A61ED" w:rsidP="00F4129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Малиновский Александр Иванович - первый директор школы (до 1934 года)</w:t>
            </w:r>
          </w:p>
        </w:tc>
        <w:tc>
          <w:tcPr>
            <w:tcW w:w="4786" w:type="dxa"/>
            <w:vAlign w:val="center"/>
          </w:tcPr>
          <w:p w:rsid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1591945" cy="1859280"/>
                  <wp:effectExtent l="57150" t="38100" r="46355" b="26670"/>
                  <wp:docPr id="2" name="Рисунок 2" descr="1- Малиновский АИ,Ягутова АМ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- Малиновский АИ,Ягутова АМ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44141" t="30229" r="49953" b="60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45" cy="185928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1ED" w:rsidRPr="00F41295" w:rsidTr="008A61ED">
        <w:tc>
          <w:tcPr>
            <w:tcW w:w="4785" w:type="dxa"/>
          </w:tcPr>
          <w:p w:rsidR="008A61ED" w:rsidRPr="008A61ED" w:rsidRDefault="008A61ED" w:rsidP="00F41295">
            <w:pPr>
              <w:widowControl w:val="0"/>
              <w:suppressAutoHyphens/>
              <w:spacing w:line="36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A61ED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  <w:lang w:val="ru-RU" w:bidi="ar-SA"/>
              </w:rPr>
              <w:t>Кочнев Петр Гаврилович</w:t>
            </w:r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- директор школы с 1936 по 1948 год, учитель математики.</w:t>
            </w:r>
          </w:p>
          <w:p w:rsidR="008A61ED" w:rsidRPr="008A61ED" w:rsidRDefault="008A61ED" w:rsidP="00F4129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vAlign w:val="center"/>
          </w:tcPr>
          <w:p w:rsid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A61ED" w:rsidRPr="00F41295" w:rsidTr="008A61ED">
        <w:trPr>
          <w:trHeight w:val="3697"/>
        </w:trPr>
        <w:tc>
          <w:tcPr>
            <w:tcW w:w="4785" w:type="dxa"/>
          </w:tcPr>
          <w:p w:rsidR="008A61ED" w:rsidRPr="008A61ED" w:rsidRDefault="008A61ED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Сергеев Виктор Сергеевич-</w:t>
            </w:r>
          </w:p>
          <w:p w:rsidR="008A61ED" w:rsidRPr="008A61ED" w:rsidRDefault="008A61ED" w:rsidP="00F41295">
            <w:pPr>
              <w:pStyle w:val="af4"/>
              <w:tabs>
                <w:tab w:val="left" w:pos="720"/>
              </w:tabs>
              <w:spacing w:after="0" w:line="360" w:lineRule="auto"/>
              <w:ind w:left="360"/>
              <w:rPr>
                <w:rFonts w:ascii="Book Antiqua" w:hAnsi="Book Antiqua" w:cs="Arial"/>
                <w:bCs/>
                <w:color w:val="000000"/>
                <w:sz w:val="28"/>
                <w:szCs w:val="28"/>
              </w:rPr>
            </w:pP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директор школы с 1948 по 1955 год</w:t>
            </w:r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8A61ED" w:rsidRPr="008A61ED" w:rsidRDefault="008A61ED" w:rsidP="00F4129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vAlign w:val="center"/>
          </w:tcPr>
          <w:p w:rsid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674313</wp:posOffset>
                  </wp:positionH>
                  <wp:positionV relativeFrom="paragraph">
                    <wp:posOffset>147784</wp:posOffset>
                  </wp:positionV>
                  <wp:extent cx="1556129" cy="2066186"/>
                  <wp:effectExtent l="57150" t="38100" r="44071" b="10264"/>
                  <wp:wrapSquare wrapText="bothSides"/>
                  <wp:docPr id="5" name="Рисунок 5" descr="3- Сергеев ВС 1946-1954 год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- Сергеев ВС 1946-1954 год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7524" t="27725" r="54932" b="5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129" cy="206618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A61ED" w:rsidRPr="00F41295" w:rsidTr="008A61ED">
        <w:tc>
          <w:tcPr>
            <w:tcW w:w="4785" w:type="dxa"/>
          </w:tcPr>
          <w:p w:rsidR="008A61ED" w:rsidRPr="008A61ED" w:rsidRDefault="008A61ED" w:rsidP="00F41295">
            <w:pPr>
              <w:pStyle w:val="af4"/>
              <w:tabs>
                <w:tab w:val="left" w:pos="720"/>
              </w:tabs>
              <w:spacing w:after="0" w:line="36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 w:rsidRPr="008A6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Гаяз</w:t>
            </w:r>
            <w:proofErr w:type="spellEnd"/>
            <w:r w:rsidRPr="008A6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Замалутдинович</w:t>
            </w:r>
            <w:proofErr w:type="spellEnd"/>
            <w:r w:rsidRPr="008A61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A61ED" w:rsidRPr="008A61ED" w:rsidRDefault="008A61ED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директор школы с 1981 по 1991 год.</w:t>
            </w:r>
          </w:p>
          <w:p w:rsidR="008A61ED" w:rsidRPr="008A61ED" w:rsidRDefault="008A61ED" w:rsidP="00F41295">
            <w:pPr>
              <w:tabs>
                <w:tab w:val="left" w:pos="2987"/>
              </w:tabs>
              <w:ind w:left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vAlign w:val="center"/>
          </w:tcPr>
          <w:p w:rsid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A61ED" w:rsidTr="008A61ED">
        <w:trPr>
          <w:trHeight w:val="3250"/>
        </w:trPr>
        <w:tc>
          <w:tcPr>
            <w:tcW w:w="4785" w:type="dxa"/>
          </w:tcPr>
          <w:p w:rsidR="008A61ED" w:rsidRPr="008A61ED" w:rsidRDefault="008A61ED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6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>Селезнева Зоя Максимовна</w:t>
            </w:r>
          </w:p>
          <w:p w:rsidR="008A61ED" w:rsidRPr="008A61ED" w:rsidRDefault="008A61ED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директор школы с 1960 по 1968 год.</w:t>
            </w:r>
          </w:p>
          <w:p w:rsidR="008A61ED" w:rsidRPr="008A61ED" w:rsidRDefault="008A61ED" w:rsidP="00F41295">
            <w:pPr>
              <w:tabs>
                <w:tab w:val="left" w:pos="1096"/>
              </w:tabs>
              <w:ind w:left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vAlign w:val="center"/>
          </w:tcPr>
          <w:p w:rsid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A61ED" w:rsidRP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1643380" cy="1805940"/>
                  <wp:effectExtent l="57150" t="38100" r="33020" b="22860"/>
                  <wp:docPr id="8" name="Рисунок 8" descr="селезнева 2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елезнева 2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47339" t="18327" r="46101" b="76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380" cy="180594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1ED" w:rsidTr="008A61ED">
        <w:trPr>
          <w:trHeight w:val="3602"/>
        </w:trPr>
        <w:tc>
          <w:tcPr>
            <w:tcW w:w="4785" w:type="dxa"/>
          </w:tcPr>
          <w:p w:rsidR="008A61ED" w:rsidRPr="008A61ED" w:rsidRDefault="008A61ED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Зайнуллин</w:t>
            </w:r>
            <w:proofErr w:type="spellEnd"/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Равиль </w:t>
            </w:r>
            <w:proofErr w:type="spellStart"/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Набиевич</w:t>
            </w:r>
            <w:proofErr w:type="spellEnd"/>
          </w:p>
          <w:p w:rsidR="008A61ED" w:rsidRPr="008A61ED" w:rsidRDefault="008A61ED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с </w:t>
            </w:r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1968 по 1977</w:t>
            </w: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8A61ED" w:rsidRPr="008A61ED" w:rsidRDefault="008A61ED" w:rsidP="00F41295">
            <w:pPr>
              <w:tabs>
                <w:tab w:val="left" w:pos="1204"/>
              </w:tabs>
              <w:ind w:left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vAlign w:val="center"/>
          </w:tcPr>
          <w:p w:rsid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1642745" cy="1915795"/>
                  <wp:effectExtent l="57150" t="38100" r="33655" b="27305"/>
                  <wp:docPr id="9" name="Рисунок 9" descr="5- 1970 Зайнулин РН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5- 1970 Зайнулин РН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2191" t="15782" r="56537" b="64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191579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1ED" w:rsidRPr="008A61ED" w:rsidRDefault="008A61ED" w:rsidP="008A61ED">
            <w:pPr>
              <w:tabs>
                <w:tab w:val="left" w:pos="111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A61ED" w:rsidTr="008A61ED">
        <w:trPr>
          <w:trHeight w:val="3807"/>
        </w:trPr>
        <w:tc>
          <w:tcPr>
            <w:tcW w:w="4785" w:type="dxa"/>
          </w:tcPr>
          <w:p w:rsidR="008A61ED" w:rsidRPr="008A61ED" w:rsidRDefault="008A61ED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Губашев</w:t>
            </w:r>
            <w:proofErr w:type="spellEnd"/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Флюр</w:t>
            </w:r>
            <w:proofErr w:type="spellEnd"/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Халиулович</w:t>
            </w:r>
            <w:proofErr w:type="spellEnd"/>
          </w:p>
          <w:p w:rsidR="008A61ED" w:rsidRPr="008A61ED" w:rsidRDefault="008A61ED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директор школы с1977 по1980 </w:t>
            </w: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8A61ED" w:rsidRPr="008A61ED" w:rsidRDefault="008A61ED" w:rsidP="00F4129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vAlign w:val="center"/>
          </w:tcPr>
          <w:p w:rsid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1480820" cy="1911350"/>
                  <wp:effectExtent l="57150" t="38100" r="43180" b="12700"/>
                  <wp:docPr id="12" name="Рисунок 12" descr="Школа 2 -1980 год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Школа 2 -1980 год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65294" t="19604" r="24873" b="71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820" cy="19113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1ED" w:rsidRP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A61ED" w:rsidRPr="008A61ED" w:rsidRDefault="008A61ED" w:rsidP="008A61ED">
            <w:pPr>
              <w:tabs>
                <w:tab w:val="left" w:pos="163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A61ED" w:rsidTr="008A61ED">
        <w:trPr>
          <w:trHeight w:val="3250"/>
        </w:trPr>
        <w:tc>
          <w:tcPr>
            <w:tcW w:w="4785" w:type="dxa"/>
          </w:tcPr>
          <w:p w:rsidR="008A61ED" w:rsidRPr="008A61ED" w:rsidRDefault="008A61ED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Ямалиева</w:t>
            </w:r>
            <w:proofErr w:type="spellEnd"/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Рауза</w:t>
            </w:r>
            <w:proofErr w:type="spellEnd"/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Рамазановна</w:t>
            </w:r>
            <w:proofErr w:type="spellEnd"/>
          </w:p>
          <w:p w:rsidR="008A61ED" w:rsidRPr="008A61ED" w:rsidRDefault="008A61ED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Отличник народного просвещения РСФСР, Ветеран труда, директор школы с </w:t>
            </w: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1980 по 1988 год</w:t>
            </w:r>
          </w:p>
          <w:p w:rsidR="008A61ED" w:rsidRPr="008A61ED" w:rsidRDefault="008A61ED" w:rsidP="00F4129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vAlign w:val="center"/>
          </w:tcPr>
          <w:p w:rsid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61ED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1455420" cy="1858010"/>
                  <wp:effectExtent l="57150" t="38100" r="30480" b="27940"/>
                  <wp:docPr id="14" name="Рисунок 13" descr="P1020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1020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85801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1ED" w:rsidTr="008A61ED">
        <w:trPr>
          <w:trHeight w:val="3266"/>
        </w:trPr>
        <w:tc>
          <w:tcPr>
            <w:tcW w:w="4785" w:type="dxa"/>
          </w:tcPr>
          <w:p w:rsidR="008A61ED" w:rsidRPr="008A61ED" w:rsidRDefault="008A61ED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Гоголева Галина Павловна </w:t>
            </w:r>
          </w:p>
          <w:p w:rsidR="008A61ED" w:rsidRPr="008A61ED" w:rsidRDefault="008A61ED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61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Отличник народного просвещения РСФСР, Ветеран труда, директор школы с </w:t>
            </w: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1988 по 2010 год</w:t>
            </w:r>
          </w:p>
          <w:p w:rsidR="008A61ED" w:rsidRPr="008A61ED" w:rsidRDefault="008A61ED" w:rsidP="00F4129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vAlign w:val="center"/>
          </w:tcPr>
          <w:p w:rsidR="008A61ED" w:rsidRDefault="008A61ED" w:rsidP="008A61ED">
            <w:pPr>
              <w:tabs>
                <w:tab w:val="left" w:pos="124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1560830" cy="1850390"/>
                  <wp:effectExtent l="57150" t="38100" r="39370" b="16510"/>
                  <wp:docPr id="15" name="Рисунок 14" descr="P1020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1020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2247" t="52711" r="42715" b="24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830" cy="185039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1ED" w:rsidTr="008A61ED">
        <w:tc>
          <w:tcPr>
            <w:tcW w:w="4785" w:type="dxa"/>
          </w:tcPr>
          <w:p w:rsidR="008A61ED" w:rsidRPr="008A61ED" w:rsidRDefault="008A61ED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8A6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Резида</w:t>
            </w:r>
            <w:proofErr w:type="spellEnd"/>
            <w:r w:rsidRPr="008A6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Мухаметкамилевна</w:t>
            </w:r>
            <w:proofErr w:type="spellEnd"/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, директор</w:t>
            </w:r>
            <w:r w:rsidR="00F41295">
              <w:rPr>
                <w:rFonts w:ascii="Times New Roman" w:hAnsi="Times New Roman" w:cs="Times New Roman"/>
                <w:sz w:val="28"/>
                <w:szCs w:val="28"/>
              </w:rPr>
              <w:t xml:space="preserve"> школы с</w:t>
            </w: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  <w:r w:rsidR="00F41295">
              <w:rPr>
                <w:rFonts w:ascii="Times New Roman" w:hAnsi="Times New Roman" w:cs="Times New Roman"/>
                <w:sz w:val="28"/>
                <w:szCs w:val="28"/>
              </w:rPr>
              <w:t xml:space="preserve"> по 2018 год</w:t>
            </w: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61ED" w:rsidRPr="008A61ED" w:rsidRDefault="008A61ED" w:rsidP="00F4129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vAlign w:val="center"/>
          </w:tcPr>
          <w:p w:rsidR="008A61ED" w:rsidRDefault="008A61ED" w:rsidP="008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1542415" cy="2199640"/>
                  <wp:effectExtent l="57150" t="38100" r="38735" b="10160"/>
                  <wp:docPr id="16" name="Рисунок 15" descr="P1030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1030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3139" t="7216" r="36700" b="35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219964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295" w:rsidRPr="00F41295" w:rsidTr="008A61ED">
        <w:tc>
          <w:tcPr>
            <w:tcW w:w="4785" w:type="dxa"/>
          </w:tcPr>
          <w:p w:rsidR="00F41295" w:rsidRPr="008A61ED" w:rsidRDefault="00F41295" w:rsidP="00F41295">
            <w:pPr>
              <w:pStyle w:val="af4"/>
              <w:spacing w:after="0"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Пономарева Светлана Александровна, </w:t>
            </w: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>назначена директором школы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ED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4786" w:type="dxa"/>
            <w:vAlign w:val="center"/>
          </w:tcPr>
          <w:p w:rsidR="00F41295" w:rsidRDefault="00F41295" w:rsidP="008A61E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493520" cy="1986064"/>
                  <wp:effectExtent l="19050" t="19050" r="0" b="0"/>
                  <wp:docPr id="1" name="Рисунок 1" descr="https://edu.tatar.ru/upload/anketas/573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anketas/573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245" cy="198968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61ED" w:rsidRPr="008A61ED" w:rsidRDefault="008A61ED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8A61ED" w:rsidRPr="008A61ED" w:rsidSect="00174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E01E6B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24"/>
        <w:szCs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1D"/>
    <w:multiLevelType w:val="multilevel"/>
    <w:tmpl w:val="ADA0600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24"/>
        <w:szCs w:val="24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8BF40B0"/>
    <w:multiLevelType w:val="hybridMultilevel"/>
    <w:tmpl w:val="2EE808DE"/>
    <w:lvl w:ilvl="0" w:tplc="16AC1E5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3">
    <w:nsid w:val="65694856"/>
    <w:multiLevelType w:val="hybridMultilevel"/>
    <w:tmpl w:val="98300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AD2D0C"/>
    <w:multiLevelType w:val="hybridMultilevel"/>
    <w:tmpl w:val="A5309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E13C36"/>
    <w:multiLevelType w:val="hybridMultilevel"/>
    <w:tmpl w:val="66287DA4"/>
    <w:lvl w:ilvl="0" w:tplc="16AC1E5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61ED"/>
    <w:rsid w:val="00174764"/>
    <w:rsid w:val="00420C38"/>
    <w:rsid w:val="00784312"/>
    <w:rsid w:val="008A61ED"/>
    <w:rsid w:val="00D025B9"/>
    <w:rsid w:val="00F4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70DEE-42FB-4BE4-A1DD-13CD4C27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C38"/>
  </w:style>
  <w:style w:type="paragraph" w:styleId="1">
    <w:name w:val="heading 1"/>
    <w:basedOn w:val="a"/>
    <w:next w:val="a"/>
    <w:link w:val="10"/>
    <w:uiPriority w:val="9"/>
    <w:qFormat/>
    <w:rsid w:val="00420C3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C3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0C3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0C3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0C3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0C3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0C3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0C3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0C3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C3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20C3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20C3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20C3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420C3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420C3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420C3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420C3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20C3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20C3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20C3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20C3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0C3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420C38"/>
    <w:rPr>
      <w:b/>
      <w:bCs/>
    </w:rPr>
  </w:style>
  <w:style w:type="character" w:styleId="a8">
    <w:name w:val="Emphasis"/>
    <w:uiPriority w:val="20"/>
    <w:qFormat/>
    <w:rsid w:val="00420C3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420C3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20C3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20C3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20C3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420C3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420C38"/>
    <w:rPr>
      <w:b/>
      <w:bCs/>
      <w:i/>
      <w:iCs/>
    </w:rPr>
  </w:style>
  <w:style w:type="character" w:styleId="ad">
    <w:name w:val="Subtle Emphasis"/>
    <w:uiPriority w:val="19"/>
    <w:qFormat/>
    <w:rsid w:val="00420C38"/>
    <w:rPr>
      <w:i/>
      <w:iCs/>
    </w:rPr>
  </w:style>
  <w:style w:type="character" w:styleId="ae">
    <w:name w:val="Intense Emphasis"/>
    <w:uiPriority w:val="21"/>
    <w:qFormat/>
    <w:rsid w:val="00420C38"/>
    <w:rPr>
      <w:b/>
      <w:bCs/>
    </w:rPr>
  </w:style>
  <w:style w:type="character" w:styleId="af">
    <w:name w:val="Subtle Reference"/>
    <w:uiPriority w:val="31"/>
    <w:qFormat/>
    <w:rsid w:val="00420C38"/>
    <w:rPr>
      <w:smallCaps/>
    </w:rPr>
  </w:style>
  <w:style w:type="character" w:styleId="af0">
    <w:name w:val="Intense Reference"/>
    <w:uiPriority w:val="32"/>
    <w:qFormat/>
    <w:rsid w:val="00420C38"/>
    <w:rPr>
      <w:smallCaps/>
      <w:spacing w:val="5"/>
      <w:u w:val="single"/>
    </w:rPr>
  </w:style>
  <w:style w:type="character" w:styleId="af1">
    <w:name w:val="Book Title"/>
    <w:uiPriority w:val="33"/>
    <w:qFormat/>
    <w:rsid w:val="00420C3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20C38"/>
    <w:pPr>
      <w:outlineLvl w:val="9"/>
    </w:pPr>
  </w:style>
  <w:style w:type="table" w:styleId="af3">
    <w:name w:val="Table Grid"/>
    <w:basedOn w:val="a1"/>
    <w:uiPriority w:val="59"/>
    <w:rsid w:val="008A61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rsid w:val="008A61ED"/>
    <w:pPr>
      <w:widowControl w:val="0"/>
      <w:suppressAutoHyphens/>
      <w:spacing w:after="120" w:line="240" w:lineRule="auto"/>
    </w:pPr>
    <w:rPr>
      <w:rFonts w:ascii="Arial" w:eastAsia="Arial Unicode MS" w:hAnsi="Arial" w:cs="Tahoma"/>
      <w:sz w:val="24"/>
      <w:szCs w:val="24"/>
      <w:lang w:val="ru-RU" w:eastAsia="ru-RU" w:bidi="ru-RU"/>
    </w:rPr>
  </w:style>
  <w:style w:type="character" w:customStyle="1" w:styleId="af5">
    <w:name w:val="Основной текст Знак"/>
    <w:basedOn w:val="a0"/>
    <w:link w:val="af4"/>
    <w:rsid w:val="008A61ED"/>
    <w:rPr>
      <w:rFonts w:ascii="Arial" w:eastAsia="Arial Unicode MS" w:hAnsi="Arial" w:cs="Tahoma"/>
      <w:sz w:val="24"/>
      <w:szCs w:val="24"/>
      <w:lang w:val="ru-RU" w:eastAsia="ru-RU" w:bidi="ru-RU"/>
    </w:rPr>
  </w:style>
  <w:style w:type="paragraph" w:styleId="af6">
    <w:name w:val="Balloon Text"/>
    <w:basedOn w:val="a"/>
    <w:link w:val="af7"/>
    <w:uiPriority w:val="99"/>
    <w:semiHidden/>
    <w:unhideWhenUsed/>
    <w:rsid w:val="008A6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A6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112</Words>
  <Characters>795</Characters>
  <Application>Microsoft Office Word</Application>
  <DocSecurity>0</DocSecurity>
  <Lines>18</Lines>
  <Paragraphs>9</Paragraphs>
  <ScaleCrop>false</ScaleCrop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2017-02-16T19:11:00Z</dcterms:created>
  <dcterms:modified xsi:type="dcterms:W3CDTF">2023-04-19T13:00:00Z</dcterms:modified>
</cp:coreProperties>
</file>